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B48E" w14:textId="77777777" w:rsidR="005C66E9" w:rsidRPr="001E47F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  <w:jc w:val="center"/>
        <w:rPr>
          <w:b/>
          <w:bCs/>
          <w:sz w:val="40"/>
          <w:szCs w:val="40"/>
        </w:rPr>
      </w:pPr>
      <w:r w:rsidRPr="001E47F9">
        <w:rPr>
          <w:b/>
          <w:bCs/>
          <w:sz w:val="40"/>
          <w:szCs w:val="40"/>
        </w:rPr>
        <w:t>Attachment 8</w:t>
      </w:r>
    </w:p>
    <w:p w14:paraId="640F68A7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  <w:jc w:val="center"/>
        <w:rPr>
          <w:b/>
          <w:sz w:val="40"/>
          <w:szCs w:val="40"/>
        </w:rPr>
      </w:pPr>
      <w:r w:rsidRPr="008F4C10">
        <w:rPr>
          <w:b/>
          <w:sz w:val="40"/>
          <w:szCs w:val="40"/>
        </w:rPr>
        <w:t>Vendor Responsibility Attestation</w:t>
      </w:r>
    </w:p>
    <w:p w14:paraId="3E2EA9EE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  <w:jc w:val="center"/>
        <w:rPr>
          <w:sz w:val="40"/>
          <w:szCs w:val="40"/>
        </w:rPr>
      </w:pPr>
    </w:p>
    <w:p w14:paraId="1F39F272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  <w:jc w:val="center"/>
        <w:rPr>
          <w:sz w:val="40"/>
          <w:szCs w:val="40"/>
        </w:rPr>
      </w:pPr>
    </w:p>
    <w:p w14:paraId="0D16B0DF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</w:pPr>
      <w:r>
        <w:t>To comply with the Vendor Responsibility Requirements outlined in Section IV, Administrative Requirements, L. Vendor Responsibility Questionnaire, I hereby certify:</w:t>
      </w:r>
    </w:p>
    <w:p w14:paraId="3A8C09FE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</w:pPr>
    </w:p>
    <w:p w14:paraId="29682AD8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</w:pPr>
    </w:p>
    <w:p w14:paraId="1C406495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  <w:rPr>
          <w:b/>
        </w:rPr>
      </w:pPr>
      <w:r w:rsidRPr="008F4C10">
        <w:rPr>
          <w:b/>
        </w:rPr>
        <w:t>Choose one:</w:t>
      </w:r>
    </w:p>
    <w:p w14:paraId="6D5F5FE0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</w:pPr>
    </w:p>
    <w:p w14:paraId="7EEDF39B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1700"/>
        </w:tabs>
      </w:pPr>
    </w:p>
    <w:p w14:paraId="09A77C6B" w14:textId="77777777" w:rsidR="005C66E9" w:rsidRDefault="005C66E9" w:rsidP="005C66E9">
      <w:pPr>
        <w:widowControl/>
        <w:tabs>
          <w:tab w:val="left" w:pos="-1440"/>
          <w:tab w:val="left" w:pos="-720"/>
          <w:tab w:val="left" w:pos="900"/>
        </w:tabs>
        <w:ind w:left="900" w:hanging="900"/>
      </w:pPr>
      <w:sdt>
        <w:sdtPr>
          <w:rPr>
            <w:sz w:val="36"/>
            <w:szCs w:val="36"/>
          </w:rPr>
          <w:id w:val="10119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>
        <w:tab/>
        <w:t xml:space="preserve">An on-line Vender Responsibility Questionnaire has been created, updated, and certified at OSC's website: </w:t>
      </w:r>
      <w:hyperlink r:id="rId8" w:history="1">
        <w:r w:rsidRPr="00B136BE">
          <w:rPr>
            <w:rStyle w:val="Hyperlink"/>
          </w:rPr>
          <w:t>https://portal.osc.state.ny.us</w:t>
        </w:r>
      </w:hyperlink>
      <w:r>
        <w:t xml:space="preserve"> within the last six months.</w:t>
      </w:r>
    </w:p>
    <w:p w14:paraId="795CD921" w14:textId="77777777" w:rsidR="005C66E9" w:rsidRDefault="005C66E9" w:rsidP="005C66E9">
      <w:pPr>
        <w:widowControl/>
        <w:tabs>
          <w:tab w:val="left" w:pos="-1440"/>
          <w:tab w:val="left" w:pos="-720"/>
          <w:tab w:val="left" w:pos="900"/>
        </w:tabs>
        <w:ind w:left="900" w:hanging="900"/>
      </w:pPr>
    </w:p>
    <w:p w14:paraId="7A02B308" w14:textId="77777777" w:rsidR="005C66E9" w:rsidRDefault="005C66E9" w:rsidP="005C66E9">
      <w:pPr>
        <w:widowControl/>
        <w:tabs>
          <w:tab w:val="left" w:pos="-1440"/>
          <w:tab w:val="left" w:pos="-720"/>
          <w:tab w:val="left" w:pos="900"/>
        </w:tabs>
        <w:ind w:left="900" w:hanging="900"/>
      </w:pPr>
    </w:p>
    <w:p w14:paraId="549B3769" w14:textId="77777777" w:rsidR="005C66E9" w:rsidRDefault="005C66E9" w:rsidP="005C66E9">
      <w:pPr>
        <w:widowControl/>
        <w:tabs>
          <w:tab w:val="left" w:pos="-1440"/>
          <w:tab w:val="left" w:pos="-720"/>
          <w:tab w:val="left" w:pos="900"/>
        </w:tabs>
        <w:ind w:left="900" w:hanging="900"/>
      </w:pPr>
      <w:sdt>
        <w:sdtPr>
          <w:rPr>
            <w:sz w:val="36"/>
            <w:szCs w:val="36"/>
          </w:rPr>
          <w:id w:val="19957511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>
        <w:tab/>
        <w:t>A Vendor Responsibility Questionnaire is not required due to an exempt status.  Exemptions include governmental entities, public authorities, public colleges and universities, public benefit corporations, and Indian Nations.</w:t>
      </w:r>
    </w:p>
    <w:p w14:paraId="61A99A93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429BD4AA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6F3A60BC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2D9E0A7A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2304BFAA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0839B254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rPr>
          <w:u w:val="single"/>
        </w:rPr>
      </w:pPr>
      <w:r>
        <w:t>Signature of Organization Official: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87B04A1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</w:pPr>
    </w:p>
    <w:p w14:paraId="126D4C3D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  <w:rPr>
          <w:u w:val="single"/>
        </w:rPr>
      </w:pPr>
      <w:r>
        <w:t xml:space="preserve">Print/type Name:    </w:t>
      </w:r>
      <w:sdt>
        <w:sdtPr>
          <w:id w:val="-1016838382"/>
          <w:placeholder>
            <w:docPart w:val="E38DD041473543968880C6939260A48F"/>
          </w:placeholder>
          <w:showingPlcHdr/>
        </w:sdtPr>
        <w:sdtContent>
          <w:r w:rsidRPr="001F1B0E">
            <w:rPr>
              <w:rStyle w:val="PlaceholderText"/>
            </w:rPr>
            <w:t>Click here to enter text.</w:t>
          </w:r>
        </w:sdtContent>
      </w:sdt>
    </w:p>
    <w:p w14:paraId="06127909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</w:pPr>
    </w:p>
    <w:p w14:paraId="0DB9FC94" w14:textId="77777777" w:rsidR="005C66E9" w:rsidRPr="00395425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  <w:rPr>
          <w:u w:val="single"/>
        </w:rPr>
      </w:pPr>
      <w:r>
        <w:t xml:space="preserve">Title:    </w:t>
      </w:r>
      <w:sdt>
        <w:sdtPr>
          <w:id w:val="-973220082"/>
          <w:placeholder>
            <w:docPart w:val="E38DD041473543968880C6939260A48F"/>
          </w:placeholder>
          <w:showingPlcHdr/>
        </w:sdtPr>
        <w:sdtContent>
          <w:r w:rsidRPr="001F1B0E">
            <w:rPr>
              <w:rStyle w:val="PlaceholderText"/>
            </w:rPr>
            <w:t>Click here to enter text.</w:t>
          </w:r>
        </w:sdtContent>
      </w:sdt>
    </w:p>
    <w:p w14:paraId="331B76FC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</w:pPr>
    </w:p>
    <w:p w14:paraId="3FB06462" w14:textId="77777777" w:rsidR="005C66E9" w:rsidRPr="008F4C10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  <w:rPr>
          <w:u w:val="single"/>
        </w:rPr>
      </w:pPr>
      <w:r>
        <w:t xml:space="preserve">Organization:    </w:t>
      </w:r>
      <w:sdt>
        <w:sdtPr>
          <w:id w:val="-1012136198"/>
          <w:placeholder>
            <w:docPart w:val="E38DD041473543968880C6939260A48F"/>
          </w:placeholder>
          <w:showingPlcHdr/>
        </w:sdtPr>
        <w:sdtContent>
          <w:r w:rsidRPr="001F1B0E">
            <w:rPr>
              <w:rStyle w:val="PlaceholderText"/>
            </w:rPr>
            <w:t>Click here to enter text.</w:t>
          </w:r>
        </w:sdtContent>
      </w:sdt>
    </w:p>
    <w:p w14:paraId="6D07DE56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</w:pPr>
    </w:p>
    <w:p w14:paraId="61E9882B" w14:textId="77777777" w:rsidR="005C66E9" w:rsidRDefault="005C66E9" w:rsidP="005C66E9">
      <w:pPr>
        <w:widowControl/>
        <w:tabs>
          <w:tab w:val="left" w:pos="-1440"/>
          <w:tab w:val="left" w:pos="-720"/>
          <w:tab w:val="left" w:pos="0"/>
          <w:tab w:val="left" w:pos="900"/>
        </w:tabs>
        <w:jc w:val="both"/>
        <w:rPr>
          <w:u w:val="single"/>
        </w:rPr>
      </w:pPr>
      <w:r>
        <w:t xml:space="preserve">Date Signed:    </w:t>
      </w:r>
      <w:sdt>
        <w:sdtPr>
          <w:id w:val="-1727530564"/>
          <w:placeholder>
            <w:docPart w:val="E38DD041473543968880C6939260A48F"/>
          </w:placeholder>
          <w:showingPlcHdr/>
        </w:sdtPr>
        <w:sdtContent>
          <w:r w:rsidRPr="001F1B0E">
            <w:rPr>
              <w:rStyle w:val="PlaceholderText"/>
            </w:rPr>
            <w:t>Click here to enter text.</w:t>
          </w:r>
        </w:sdtContent>
      </w:sdt>
    </w:p>
    <w:p w14:paraId="3A7AD4F8" w14:textId="77777777" w:rsidR="00BB2A2B" w:rsidRDefault="00BB2A2B"/>
    <w:sectPr w:rsidR="00BB2A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6E9"/>
    <w:rsid w:val="005C66E9"/>
    <w:rsid w:val="00BB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9FFDD"/>
  <w15:chartTrackingRefBased/>
  <w15:docId w15:val="{CE718203-F380-4036-8164-210242E8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6E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C66E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5C66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C66E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6E9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5C66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osc.state.ny.u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38DD041473543968880C6939260A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3C933F-4FC1-40F8-AA16-B2AA33359EC0}"/>
      </w:docPartPr>
      <w:docPartBody>
        <w:p w:rsidR="00000000" w:rsidRDefault="00A01C78" w:rsidP="00A01C78">
          <w:pPr>
            <w:pStyle w:val="E38DD041473543968880C6939260A48F"/>
          </w:pPr>
          <w:r w:rsidRPr="001F1B0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C78"/>
    <w:rsid w:val="00A0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1C78"/>
    <w:rPr>
      <w:color w:val="808080"/>
    </w:rPr>
  </w:style>
  <w:style w:type="paragraph" w:customStyle="1" w:styleId="E38DD041473543968880C6939260A48F">
    <w:name w:val="E38DD041473543968880C6939260A48F"/>
    <w:rsid w:val="00A01C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EB1890D3664B4888F5079DEE206C8F" ma:contentTypeVersion="123" ma:contentTypeDescription="Create a new document." ma:contentTypeScope="" ma:versionID="72b900177ff5ee604f4c8b01060edb6a">
  <xsd:schema xmlns:xsd="http://www.w3.org/2001/XMLSchema" xmlns:xs="http://www.w3.org/2001/XMLSchema" xmlns:p="http://schemas.microsoft.com/office/2006/metadata/properties" xmlns:ns2="0973847d-4e2d-4513-b7a2-e0d7c53ab0e0" xmlns:ns3="31912557-c20a-4bd8-ba90-d8233a5f2eb6" xmlns:ns4="0e7e7256-fe52-4720-a08f-40d33153f578" targetNamespace="http://schemas.microsoft.com/office/2006/metadata/properties" ma:root="true" ma:fieldsID="9a122834272667d9ce32d019e7ba7c36" ns2:_="" ns3:_="" ns4:_="">
    <xsd:import namespace="0973847d-4e2d-4513-b7a2-e0d7c53ab0e0"/>
    <xsd:import namespace="31912557-c20a-4bd8-ba90-d8233a5f2eb6"/>
    <xsd:import namespace="0e7e7256-fe52-4720-a08f-40d33153f57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  <xsd:element ref="ns4:Issued_x0020_Date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3847d-4e2d-4513-b7a2-e0d7c53ab0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12557-c20a-4bd8-ba90-d8233a5f2eb6" elementFormDefault="qualified">
    <xsd:import namespace="http://schemas.microsoft.com/office/2006/documentManagement/types"/>
    <xsd:import namespace="http://schemas.microsoft.com/office/infopath/2007/PartnerControls"/>
    <xsd:element name="LastSharedByUser" ma:index="1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e7256-fe52-4720-a08f-40d33153f5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Issued_x0020_Date" ma:index="19" nillable="true" ma:displayName="Issued Date" ma:format="DateOnly" ma:internalName="Issued_x0020_Date">
      <xsd:simpleType>
        <xsd:restriction base="dms:DateTime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sued_x0020_Date xmlns="0e7e7256-fe52-4720-a08f-40d33153f578" xsi:nil="true"/>
    <_dlc_DocId xmlns="0973847d-4e2d-4513-b7a2-e0d7c53ab0e0">JVJ45S77HCCX-382817363-21724</_dlc_DocId>
    <_dlc_DocIdUrl xmlns="0973847d-4e2d-4513-b7a2-e0d7c53ab0e0">
      <Url>https://nysemail.sharepoint.com/sites/healthcch/DFH/_layouts/15/DocIdRedir.aspx?ID=JVJ45S77HCCX-382817363-21724</Url>
      <Description>JVJ45S77HCCX-382817363-21724</Description>
    </_dlc_DocIdUrl>
  </documentManagement>
</p:properties>
</file>

<file path=customXml/itemProps1.xml><?xml version="1.0" encoding="utf-8"?>
<ds:datastoreItem xmlns:ds="http://schemas.openxmlformats.org/officeDocument/2006/customXml" ds:itemID="{1E1BFCB9-A461-4BB9-A1C9-7E368558E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3847d-4e2d-4513-b7a2-e0d7c53ab0e0"/>
    <ds:schemaRef ds:uri="31912557-c20a-4bd8-ba90-d8233a5f2eb6"/>
    <ds:schemaRef ds:uri="0e7e7256-fe52-4720-a08f-40d33153f5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304BF9-AED6-49DD-B848-4A07B7BE45A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2625AD-7DC2-4F07-A403-FC299870A1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2C803-5755-4C1A-9B89-FDA1F16AAE15}">
  <ds:schemaRefs>
    <ds:schemaRef ds:uri="0e7e7256-fe52-4720-a08f-40d33153f578"/>
    <ds:schemaRef ds:uri="http://purl.org/dc/terms/"/>
    <ds:schemaRef ds:uri="http://schemas.microsoft.com/office/2006/documentManagement/types"/>
    <ds:schemaRef ds:uri="31912557-c20a-4bd8-ba90-d8233a5f2eb6"/>
    <ds:schemaRef ds:uri="http://schemas.microsoft.com/office/infopath/2007/PartnerControls"/>
    <ds:schemaRef ds:uri="0973847d-4e2d-4513-b7a2-e0d7c53ab0e0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Cassidy, Samantha (DOH)</dc:creator>
  <cp:keywords/>
  <dc:description/>
  <cp:lastModifiedBy>Cassidy, Samantha (DOH)</cp:lastModifiedBy>
  <cp:revision>1</cp:revision>
  <dcterms:created xsi:type="dcterms:W3CDTF">2022-05-03T20:27:00Z</dcterms:created>
  <dcterms:modified xsi:type="dcterms:W3CDTF">2022-05-03T20:29:00Z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0x0101006FEB1890D3664B4888F5079DEE206C8F</vt:lpwstr>
  </property>
  <property fmtid="{D5CDD505-2E9C-101B-9397-08002B2CF9AE}" pid="3" name="_dlc_DocIdItemGuid">
    <vt:lpwstr>223b1dc4-2335-414c-bd48-fb7e50dbf6ee</vt:lpwstr>
  </property>
</Properties>
</file>